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25162" w14:textId="47A39879" w:rsidR="009350F6" w:rsidRPr="000831D7" w:rsidRDefault="000831D7" w:rsidP="000831D7">
      <w:pPr>
        <w:ind w:left="360"/>
        <w:jc w:val="center"/>
        <w:rPr>
          <w:b/>
          <w:bCs/>
          <w:sz w:val="36"/>
          <w:szCs w:val="36"/>
        </w:rPr>
      </w:pPr>
      <w:bookmarkStart w:id="0" w:name="_GoBack"/>
      <w:bookmarkEnd w:id="0"/>
      <w:r w:rsidRPr="000831D7">
        <w:rPr>
          <w:b/>
          <w:bCs/>
          <w:sz w:val="36"/>
          <w:szCs w:val="36"/>
        </w:rPr>
        <w:t xml:space="preserve">2020 </w:t>
      </w:r>
      <w:r w:rsidR="00895B63" w:rsidRPr="000831D7">
        <w:rPr>
          <w:b/>
          <w:bCs/>
          <w:sz w:val="36"/>
          <w:szCs w:val="36"/>
        </w:rPr>
        <w:t>PHR National Student Conference Application</w:t>
      </w:r>
    </w:p>
    <w:p w14:paraId="55490407" w14:textId="73FE5295" w:rsidR="00895B63" w:rsidRDefault="00895B63" w:rsidP="00895B63">
      <w:pPr>
        <w:jc w:val="center"/>
      </w:pPr>
    </w:p>
    <w:p w14:paraId="7EB30633" w14:textId="48F5EC7E" w:rsidR="00A8715E" w:rsidRDefault="00A8715E" w:rsidP="00895B63">
      <w:pPr>
        <w:jc w:val="center"/>
      </w:pPr>
      <w:r w:rsidRPr="00A8715E">
        <w:rPr>
          <w:highlight w:val="yellow"/>
        </w:rPr>
        <w:t>School Name:</w:t>
      </w:r>
      <w:r>
        <w:t xml:space="preserve"> _________________________</w:t>
      </w:r>
    </w:p>
    <w:p w14:paraId="1D7E7AE0" w14:textId="77777777" w:rsidR="00A8715E" w:rsidRDefault="00A8715E" w:rsidP="00895B63">
      <w:pPr>
        <w:jc w:val="center"/>
      </w:pPr>
    </w:p>
    <w:p w14:paraId="6A61A1A1" w14:textId="3E828EDB" w:rsidR="00895B63" w:rsidRDefault="00895B63" w:rsidP="00895B63"/>
    <w:p w14:paraId="332D64F6" w14:textId="05AEC779" w:rsidR="00895B63" w:rsidRDefault="00895B63" w:rsidP="00895B63">
      <w:pPr>
        <w:pStyle w:val="ListParagraph"/>
        <w:numPr>
          <w:ilvl w:val="0"/>
          <w:numId w:val="2"/>
        </w:numPr>
      </w:pPr>
      <w:r>
        <w:t xml:space="preserve">Your contact information: name, email, </w:t>
      </w:r>
      <w:r w:rsidR="00A8715E">
        <w:t xml:space="preserve">and </w:t>
      </w:r>
      <w:r>
        <w:t>phone number for each member of the proposal committee</w:t>
      </w:r>
    </w:p>
    <w:p w14:paraId="067DCFF5" w14:textId="77777777" w:rsidR="00895B63" w:rsidRDefault="00895B63" w:rsidP="00895B63">
      <w:pPr>
        <w:pStyle w:val="ListParagraph"/>
      </w:pPr>
    </w:p>
    <w:p w14:paraId="14B1DD4E" w14:textId="239FA7F9" w:rsidR="00895B63" w:rsidRDefault="00895B63" w:rsidP="00895B63">
      <w:pPr>
        <w:pStyle w:val="ListParagraph"/>
        <w:numPr>
          <w:ilvl w:val="0"/>
          <w:numId w:val="2"/>
        </w:numPr>
      </w:pPr>
      <w:r>
        <w:t>E</w:t>
      </w:r>
      <w:r w:rsidRPr="00895B63">
        <w:t>xplanation of your interest in hosting the conference.</w:t>
      </w:r>
    </w:p>
    <w:p w14:paraId="3EFBB740" w14:textId="77777777" w:rsidR="00895B63" w:rsidRDefault="00895B63" w:rsidP="000831D7"/>
    <w:p w14:paraId="65453FAD" w14:textId="77777777" w:rsidR="000831D7" w:rsidRDefault="00895B63" w:rsidP="000831D7">
      <w:pPr>
        <w:pStyle w:val="ListParagraph"/>
        <w:numPr>
          <w:ilvl w:val="0"/>
          <w:numId w:val="2"/>
        </w:numPr>
      </w:pPr>
      <w:r>
        <w:t>The current status of your institutions PHR Student Chapter, please include activities organized over the past year, the number of members, and any additional information that might be important to the selection committee.</w:t>
      </w:r>
    </w:p>
    <w:p w14:paraId="2CA8B4ED" w14:textId="77777777" w:rsidR="000831D7" w:rsidRDefault="000831D7" w:rsidP="000831D7">
      <w:pPr>
        <w:pStyle w:val="ListParagraph"/>
      </w:pPr>
    </w:p>
    <w:p w14:paraId="0C92DCA5" w14:textId="67E8A1C9" w:rsidR="000831D7" w:rsidRDefault="000831D7" w:rsidP="000831D7">
      <w:pPr>
        <w:pStyle w:val="ListParagraph"/>
        <w:numPr>
          <w:ilvl w:val="0"/>
          <w:numId w:val="2"/>
        </w:numPr>
      </w:pPr>
      <w:r>
        <w:t>Resources available to you for the conference, including: space, audio-visual support, media or public-relations assistance, plans for funding, institutional support/administrative approval, and an estimate of the number of students who can help organize the conference.</w:t>
      </w:r>
    </w:p>
    <w:p w14:paraId="62937EEC" w14:textId="77777777" w:rsidR="000831D7" w:rsidRDefault="000831D7" w:rsidP="000831D7"/>
    <w:p w14:paraId="1352BB50" w14:textId="6D7F740D" w:rsidR="000831D7" w:rsidRDefault="000831D7" w:rsidP="000831D7">
      <w:pPr>
        <w:numPr>
          <w:ilvl w:val="0"/>
          <w:numId w:val="2"/>
        </w:numPr>
        <w:spacing w:line="276" w:lineRule="auto"/>
      </w:pPr>
      <w:r>
        <w:t>A brief description of your event-planning experience.</w:t>
      </w:r>
    </w:p>
    <w:p w14:paraId="4D93FEA6" w14:textId="77777777" w:rsidR="000831D7" w:rsidRDefault="000831D7" w:rsidP="000831D7">
      <w:pPr>
        <w:spacing w:line="276" w:lineRule="auto"/>
      </w:pPr>
    </w:p>
    <w:p w14:paraId="2DECB8EF" w14:textId="7E6DB283" w:rsidR="000831D7" w:rsidRDefault="000831D7" w:rsidP="000831D7">
      <w:pPr>
        <w:numPr>
          <w:ilvl w:val="0"/>
          <w:numId w:val="2"/>
        </w:numPr>
        <w:spacing w:line="276" w:lineRule="auto"/>
      </w:pPr>
      <w:r>
        <w:t xml:space="preserve">A tentative theme for the conference as well as </w:t>
      </w:r>
      <w:r w:rsidR="00A8715E">
        <w:t>i</w:t>
      </w:r>
      <w:r>
        <w:t xml:space="preserve">deas for unique discussion formats. Please keep in mind that all conference topics should speak directly to PHR's core missions, which can be reviewed at </w:t>
      </w:r>
      <w:hyperlink r:id="rId5">
        <w:r>
          <w:rPr>
            <w:color w:val="1155CC"/>
            <w:u w:val="single"/>
          </w:rPr>
          <w:t>phr.org</w:t>
        </w:r>
      </w:hyperlink>
      <w:r>
        <w:t>. These ideas need not be terribly detailed or fully formed as the National Student Advisory Board will provide ample guidance and consultation.</w:t>
      </w:r>
    </w:p>
    <w:p w14:paraId="1795641A" w14:textId="77777777" w:rsidR="000831D7" w:rsidRDefault="000831D7" w:rsidP="000831D7">
      <w:pPr>
        <w:spacing w:line="276" w:lineRule="auto"/>
      </w:pPr>
    </w:p>
    <w:p w14:paraId="4F02BE6C" w14:textId="77777777" w:rsidR="000831D7" w:rsidRDefault="000831D7" w:rsidP="000831D7">
      <w:pPr>
        <w:numPr>
          <w:ilvl w:val="0"/>
          <w:numId w:val="2"/>
        </w:numPr>
        <w:spacing w:line="276" w:lineRule="auto"/>
      </w:pPr>
      <w:r>
        <w:t>Questions, if any, that you have for the selection committee.</w:t>
      </w:r>
    </w:p>
    <w:p w14:paraId="2E354DF7" w14:textId="77777777" w:rsidR="000831D7" w:rsidRDefault="000831D7" w:rsidP="000831D7">
      <w:pPr>
        <w:pStyle w:val="ListParagraph"/>
      </w:pPr>
    </w:p>
    <w:sectPr w:rsidR="000831D7" w:rsidSect="00E3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AB9"/>
    <w:multiLevelType w:val="hybridMultilevel"/>
    <w:tmpl w:val="D51C45A6"/>
    <w:lvl w:ilvl="0" w:tplc="BE0C7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10EF4"/>
    <w:multiLevelType w:val="hybridMultilevel"/>
    <w:tmpl w:val="C476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44FBE"/>
    <w:multiLevelType w:val="hybridMultilevel"/>
    <w:tmpl w:val="C476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71AC7"/>
    <w:multiLevelType w:val="multilevel"/>
    <w:tmpl w:val="D750A4BC"/>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AEE5653"/>
    <w:multiLevelType w:val="hybridMultilevel"/>
    <w:tmpl w:val="2E4A21DC"/>
    <w:lvl w:ilvl="0" w:tplc="7C4E19A4">
      <w:start w:val="2020"/>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63"/>
    <w:rsid w:val="000831D7"/>
    <w:rsid w:val="00187A6F"/>
    <w:rsid w:val="00895B63"/>
    <w:rsid w:val="00940B04"/>
    <w:rsid w:val="00A8715E"/>
    <w:rsid w:val="00E3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C170"/>
  <w15:chartTrackingRefBased/>
  <w15:docId w15:val="{32E32295-7420-4A42-936E-6C281D0D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Peck</dc:creator>
  <cp:keywords/>
  <dc:description/>
  <cp:lastModifiedBy>Michael Dorritie</cp:lastModifiedBy>
  <cp:revision>2</cp:revision>
  <dcterms:created xsi:type="dcterms:W3CDTF">2020-04-05T00:06:00Z</dcterms:created>
  <dcterms:modified xsi:type="dcterms:W3CDTF">2020-04-05T00:06:00Z</dcterms:modified>
</cp:coreProperties>
</file>